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CD" w:rsidRDefault="00443D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В СМАРТ-МФЦ в г</w:t>
      </w:r>
      <w:r w:rsidR="00EF26FC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. Острогожске можно получить градостроительный план земельного участка</w:t>
      </w:r>
    </w:p>
    <w:p w:rsidR="000F09CD" w:rsidRDefault="000F09CD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0"/>
          <w:szCs w:val="20"/>
          <w:lang w:eastAsia="ru-RU"/>
        </w:rPr>
      </w:pPr>
    </w:p>
    <w:p w:rsidR="000F09CD" w:rsidRDefault="00443D6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СМАРТ-МФЦ в г. Острогожске предоставляется муниципальная услуга по выдаче </w:t>
      </w:r>
      <w:r w:rsidR="00EF26FC">
        <w:rPr>
          <w:rFonts w:ascii="Times New Roman" w:eastAsia="Times New Roman" w:hAnsi="Times New Roman" w:cs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по данной услуге являются </w:t>
      </w:r>
      <w:r w:rsidR="00EF26FC" w:rsidRPr="00EF26FC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получения услуги заявитель представляет следующие документы:</w:t>
      </w:r>
    </w:p>
    <w:p w:rsidR="00EF26FC" w:rsidRPr="00EF26FC" w:rsidRDefault="00EF26FC" w:rsidP="00EF26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6FC">
        <w:rPr>
          <w:rFonts w:ascii="Times New Roman" w:hAnsi="Times New Roman" w:cs="Times New Roman"/>
          <w:sz w:val="28"/>
          <w:szCs w:val="28"/>
        </w:rPr>
        <w:t xml:space="preserve">заявление о выдаче градостроительного плана земельного участка; </w:t>
      </w:r>
    </w:p>
    <w:p w:rsidR="00EF26FC" w:rsidRPr="00EF26FC" w:rsidRDefault="00EF26FC" w:rsidP="00EF26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6F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EF26FC" w:rsidRPr="00EF26FC" w:rsidRDefault="00EF26FC" w:rsidP="00EF26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6F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</w:t>
      </w:r>
      <w:r w:rsidR="00901C9A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EF26F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F26FC" w:rsidRDefault="00EF26FC" w:rsidP="00EF26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6FC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права на который не зарегистрированы в Едином государственном реестре недвижимости. </w:t>
      </w:r>
    </w:p>
    <w:p w:rsidR="000F09CD" w:rsidRDefault="00443D63" w:rsidP="00EF26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09CD" w:rsidRDefault="00EF26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не должен превышать 14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Услуга оказывается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СМАРТ-МФЦ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строгожске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p w:rsidR="000F09CD" w:rsidRDefault="000F09CD"/>
    <w:sectPr w:rsidR="000F09CD">
      <w:pgSz w:w="11906" w:h="16838"/>
      <w:pgMar w:top="709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CD"/>
    <w:rsid w:val="000F09CD"/>
    <w:rsid w:val="00443D63"/>
    <w:rsid w:val="00901C9A"/>
    <w:rsid w:val="00E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A6F79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A6F79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Пользователь Windows</cp:lastModifiedBy>
  <cp:revision>5</cp:revision>
  <cp:lastPrinted>2025-07-03T16:44:00Z</cp:lastPrinted>
  <dcterms:created xsi:type="dcterms:W3CDTF">2025-07-06T16:48:00Z</dcterms:created>
  <dcterms:modified xsi:type="dcterms:W3CDTF">2025-07-17T19:32:00Z</dcterms:modified>
  <dc:language>ru-RU</dc:language>
</cp:coreProperties>
</file>